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Краткий словарь литературоведческих терминов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Аллегория</w:t>
      </w:r>
      <w:r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иносказательное описание предмета или явления с целью его конкретного, наглядного изображения.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Амфибрахий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 xml:space="preserve">— трёхсложный размер стиха, в строке которого повторяются группы из трёх слогов — безударный, ударный, безударный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(  </w:t>
      </w:r>
      <w:proofErr w:type="gramEnd"/>
      <w:r>
        <w:rPr>
          <w:rFonts w:ascii="Arial" w:hAnsi="Arial" w:cs="Arial"/>
          <w:color w:val="000000"/>
          <w:sz w:val="26"/>
          <w:szCs w:val="26"/>
        </w:rPr>
        <w:t>       —).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Анапест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 xml:space="preserve">— трёхсложный размер стиха, в строке которого повторяются группы из трёх слогов — два безударных и ударный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(  </w:t>
      </w:r>
      <w:proofErr w:type="gramEnd"/>
      <w:r>
        <w:rPr>
          <w:rFonts w:ascii="Arial" w:hAnsi="Arial" w:cs="Arial"/>
          <w:color w:val="000000"/>
          <w:sz w:val="26"/>
          <w:szCs w:val="26"/>
        </w:rPr>
        <w:t>  -).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br/>
        <w:t>Баллада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стихотворный рассказ на легендарную, историческую или бытовую тему; реальное в балладе нередко сочетается с фантастическим.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Басня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краткий иносказательный рассказ поучительного характера. Действующими лицами в басне часто выступают животные, предметы, и которых проявляются человеческие качества. Чаще всего басни пишутся в стихах.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b/>
          <w:bCs/>
          <w:color w:val="000000"/>
          <w:sz w:val="26"/>
          <w:szCs w:val="26"/>
        </w:rPr>
        <w:t>Герой (литературный)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персонаж, действующее лицо, художественный образ человека в литературном произведении.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b/>
          <w:bCs/>
          <w:color w:val="000000"/>
          <w:sz w:val="26"/>
          <w:szCs w:val="26"/>
        </w:rPr>
        <w:t>Гипербола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чрезмерное преувеличение свойств изображаемого предмета.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Дактиль</w:t>
      </w:r>
      <w:r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трёхсложный размер стиха, в строке которого повторяются группы из трёх слогов — ударный и два безударных.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Деталь (художественная)</w:t>
      </w:r>
      <w:r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выразительная подробность, с помощью которой создаётся художественный образ. Деталь может уточнять, прояснять замысел писателя.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Диалог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разговор двух или нескольких лиц.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b/>
          <w:bCs/>
          <w:color w:val="000000"/>
          <w:sz w:val="26"/>
          <w:szCs w:val="26"/>
        </w:rPr>
        <w:t>Драматическое произведение, или драма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произведение, предназначенное для постановки на сцене.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b/>
          <w:bCs/>
          <w:color w:val="000000"/>
          <w:sz w:val="26"/>
          <w:szCs w:val="26"/>
        </w:rPr>
        <w:t>Жанр литературный</w:t>
      </w:r>
      <w:r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проявление в более или менее обширной группе произведений общих признаков изображения действительности.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b/>
          <w:bCs/>
          <w:color w:val="000000"/>
          <w:sz w:val="26"/>
          <w:szCs w:val="26"/>
        </w:rPr>
        <w:t>Идея</w:t>
      </w:r>
      <w:r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основная мысль художественного произведения.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b/>
          <w:bCs/>
          <w:color w:val="000000"/>
          <w:sz w:val="26"/>
          <w:szCs w:val="26"/>
        </w:rPr>
        <w:t>Интонация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основное выразительное средство звучащей речи, позволяющее передать отношение говорящего к предмету речи и к собеседнику.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br/>
      </w:r>
      <w:r>
        <w:rPr>
          <w:rFonts w:ascii="Arial" w:hAnsi="Arial" w:cs="Arial"/>
          <w:b/>
          <w:bCs/>
          <w:color w:val="000000"/>
          <w:sz w:val="26"/>
          <w:szCs w:val="26"/>
        </w:rPr>
        <w:t>Ирония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тонкая, скрытая насмешка. Отрицательный смысл иронии скрыт за внешней положительной формой высказывания.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b/>
          <w:bCs/>
          <w:color w:val="000000"/>
          <w:sz w:val="26"/>
          <w:szCs w:val="26"/>
        </w:rPr>
        <w:t>Комедия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драматическое произведение, в основе которого лежит юмор, смешное.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br/>
        <w:t>Комическое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смешное в жизни и литературе. Основные виды комического: юмор, ирония, сатира.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b/>
          <w:bCs/>
          <w:color w:val="000000"/>
          <w:sz w:val="26"/>
          <w:szCs w:val="26"/>
        </w:rPr>
        <w:t>Композиция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 xml:space="preserve">— построение, расположение и взаимосвязь всех час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тей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художественного произведения.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b/>
          <w:bCs/>
          <w:color w:val="000000"/>
          <w:sz w:val="26"/>
          <w:szCs w:val="26"/>
        </w:rPr>
        <w:t>Легенда</w:t>
      </w:r>
      <w:r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произведение, созданное народной фантазией, в котором сочетаются реальное (события, личности) и фантастическое.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b/>
          <w:bCs/>
          <w:color w:val="000000"/>
          <w:sz w:val="26"/>
          <w:szCs w:val="26"/>
        </w:rPr>
        <w:t>Лирическое произведение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произведение, в котором выражаются мысли и чувства автора, вызванные различными явлениями жизни.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br/>
        <w:t>Метафора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перенесение свойств и действий одних предметов на други</w:t>
      </w: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</w:rPr>
        <w:t xml:space="preserve">е, сходные с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ними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но принципу подобия.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Монолог</w:t>
      </w:r>
      <w:r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речь одного человека в произведении.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Новелла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повествовательный жанр, близкий по объёму к рассказу. От рассказа новелла отличается остротой и динамичностью сюжета.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Олицетворение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перенесение признаков и свойств живых существ на неживые.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Описание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словесное изображение чего-нибудь (пейзаж, портрет героя, внутренний вид жилища и др.).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Пародия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смешное, искажённое подобие чего-то; комическое или сатирическое подражание кому-нибудь (чему-нибудь).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Пафос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в художественной литературе: возвышенное чувство, страстное воодушевление, приподнятый, торжественный тон повествования.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Пейзаж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изображение природы в художественном произведении.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Повесть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один из видов эпических произведений. По охвату событий и героев повесть больше, чем рассказ, но меньше, чем роман.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Портрет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изображение внешности героя (его лица, фигуры, одежды) в произведении.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Поэзия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стихотворные произведения (лирические, эпические и драматические).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Поэма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один из видов лирико-эпических произведений: в поэме есть сюжет, события (как в эпическом произведении) и открытое выражение автором своих чувств (как в лирике).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Притча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небольшой рассказ, содержащий в иносказательном виде религиозное или моральное поучение.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Проза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 xml:space="preserve">—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нестихотворные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художественные произведения (рассказы, повести, романы).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Прототип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реальное лицо, послужившее писателю основой для создания литературного образа.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Рассказ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небольшое эпическое произведение, повествующее об одном или нескольких событиях из жизни человека, животного.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Рассказчик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образ человека в художественном произведении, от лица которого ведётся повествование.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Ритм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повторение однородных элементов (речевых единиц) через равные промежутки.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Рифма</w:t>
      </w:r>
      <w:r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созвучие окончаний стихотворных строк.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Сатира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высмеивание, разоблачение отрицательных сторон жизни посредством изображения их в нелепом, карикатурном виде.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Сравнение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сопоставление одного явления или предмета с другим.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Стих</w:t>
      </w:r>
      <w:r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стихотворная строка, наименьшая единица ритмически организованной речи. Слово «стихи» часто употребляется также в значении «стихотворения».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Стихотворение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небольшое поэтическое произведение в стихах.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Стихотворная речь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в отличие от прозы, речь ритмически упорядоченная, состоящая из сходно звучащих отрезков — строк, строф. Часто в стихах имеется рифма.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Строфа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в стихотворном произведении группа строк (стихов), составляющая единство, с определённым ритмом, а также повторяющимся расположением рифм.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Сюжет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 xml:space="preserve">— развитие действия, ход событий 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ионестиовательных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и драматических произведениях, иногда 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лирических.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b/>
          <w:bCs/>
          <w:color w:val="000000"/>
          <w:sz w:val="26"/>
          <w:szCs w:val="26"/>
        </w:rPr>
        <w:t>Тема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 xml:space="preserve">— круг жизненных явлений, изображённых в произведении; то, о чём говорится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в произведений</w:t>
      </w:r>
      <w:proofErr w:type="gram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Фантастика</w:t>
      </w:r>
      <w:r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художественные произведения, в которых создаётся мир невероятных, чудесных представлений и образов, рождённых воображением писателя.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Характер литературный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образ человека в литературном произведении, созданный с определённой полнотой и наделённый индивидуальными особенностями.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b/>
          <w:bCs/>
          <w:color w:val="000000"/>
          <w:sz w:val="26"/>
          <w:szCs w:val="26"/>
        </w:rPr>
        <w:t>Хорей</w:t>
      </w:r>
      <w:r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двусложный размер стиха с ударением на первом слоге.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Художественная литература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один из видов искусства — искусство слова. Слово в художественной литературе — средство создания образа, изображения явления, выражения чувства и мысли.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Художественный образ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человек, предмет, явление, картина жизни, творчески воссозданные в художественном произведении.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Эзопов язык</w:t>
      </w:r>
      <w:r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вынужденное иносказание, художественная речь, насыщенная недомолвками и ироническими намёками. Выражение восходит к легендарному образу древнегреческого поэта Эзопа, создателя жанра басни.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Эпиграмма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краткое сатирическое стихотворение.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Эпиграф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краткое изречение (пословица, цитата), которое автор помещает перед произведением или его частью, чтобы помочь читателю понять главную мысль.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Эпизод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отрывок художественного произведения, обладающий относительной законченностью.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Эпитет</w:t>
      </w:r>
      <w:r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художественное определение предмета или явления, помогающее живо представить предмет, почувствовать отношение автора к нему.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Эпическое произведение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художественное произведение, в котором автор повествует о людях, об окружающем мире, о различных событиях. Виды эпических произведений: роман, повесть, рассказ, басня, сказка, притча и др.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Юмор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в художественном произведении: изображение героев и смешном, комическом виде; весёлый, добродушный смех, помогающий человеку освобождаться от недостатков.</w:t>
      </w:r>
    </w:p>
    <w:p w:rsidR="0005383D" w:rsidRDefault="0005383D" w:rsidP="0005383D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Ямб</w:t>
      </w:r>
      <w:r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— двусложный размер стиха с ударением на втором слоге</w:t>
      </w:r>
    </w:p>
    <w:p w:rsidR="0007082E" w:rsidRDefault="0007082E"/>
    <w:sectPr w:rsidR="0007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92"/>
    <w:rsid w:val="0005383D"/>
    <w:rsid w:val="0007082E"/>
    <w:rsid w:val="000C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12D46-DB3D-4E20-9762-0BBC48F0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383D"/>
  </w:style>
  <w:style w:type="paragraph" w:styleId="a4">
    <w:name w:val="Balloon Text"/>
    <w:basedOn w:val="a"/>
    <w:link w:val="a5"/>
    <w:uiPriority w:val="99"/>
    <w:semiHidden/>
    <w:unhideWhenUsed/>
    <w:rsid w:val="00053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2</cp:revision>
  <cp:lastPrinted>2014-12-14T14:50:00Z</cp:lastPrinted>
  <dcterms:created xsi:type="dcterms:W3CDTF">2014-12-14T14:52:00Z</dcterms:created>
  <dcterms:modified xsi:type="dcterms:W3CDTF">2014-12-14T14:52:00Z</dcterms:modified>
</cp:coreProperties>
</file>